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E0E" w:rsidRPr="001A3E0E" w:rsidRDefault="001A3E0E" w:rsidP="001A3E0E">
      <w:pPr>
        <w:spacing w:before="100" w:beforeAutospacing="1" w:after="100" w:afterAutospacing="1" w:line="240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b/>
          <w:bCs/>
          <w:lang w:val="en-GB" w:eastAsia="de-DE"/>
        </w:rPr>
        <w:t>Public Lectures</w:t>
      </w:r>
      <w:r w:rsidRPr="001A3E0E">
        <w:rPr>
          <w:rFonts w:ascii="Times New Roman" w:eastAsia="Times New Roman" w:hAnsi="Times New Roman" w:cs="Times New Roman"/>
          <w:sz w:val="20"/>
          <w:szCs w:val="20"/>
          <w:lang w:eastAsia="de-DE"/>
        </w:rPr>
        <w:t> </w:t>
      </w:r>
    </w:p>
    <w:p w:rsidR="001A3E0E" w:rsidRPr="001A3E0E" w:rsidRDefault="001A3E0E" w:rsidP="001A3E0E">
      <w:pPr>
        <w:spacing w:before="100" w:beforeAutospacing="1" w:after="100" w:afterAutospacing="1" w:line="276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2022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 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2.12. </w:t>
      </w:r>
      <w:r w:rsidRPr="001A3E0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Buffalo State College,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Conservation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Issues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 in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literally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alive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art</w:t>
      </w:r>
      <w:proofErr w:type="spellEnd"/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5.11. </w:t>
      </w:r>
      <w:r w:rsidRPr="001A3E0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MIT Cambridge,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Syn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 / \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Sym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: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Biology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 in Art &amp; Design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18.10. University of Applied Arts Vienna,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Co-Corporeality in Art and Architecture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28.9.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Cité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des Arts Paris,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Open Source Body: Art 4 Med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16.9. Jerusalem Contemporary Arts Festival,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On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Microperformativity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 in the Arts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25.8. Chart Art Fair/French Embassy Copenhagen,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ORLAN, a biography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22.6. EU Joint Research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Center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Ispra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,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Towards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 a General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Chlorophobia</w:t>
      </w:r>
      <w:proofErr w:type="spellEnd"/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17.6. Basel ‘What the Lab’,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Fruitful Misunderstandings between Art and Science</w:t>
      </w: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r w:rsidRPr="001A3E0E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de-DE"/>
        </w:rPr>
        <w:t>(Keynote)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20.5. </w:t>
      </w:r>
      <w:proofErr w:type="spellStart"/>
      <w:r w:rsidRPr="001A3E0E">
        <w:rPr>
          <w:rFonts w:ascii="Times New Roman" w:eastAsia="Times New Roman" w:hAnsi="Times New Roman" w:cs="Times New Roman"/>
          <w:bCs/>
          <w:sz w:val="20"/>
          <w:szCs w:val="20"/>
          <w:lang w:eastAsia="de-DE"/>
        </w:rPr>
        <w:t>Meta.Morf</w:t>
      </w:r>
      <w:proofErr w:type="spellEnd"/>
      <w:r w:rsidRPr="001A3E0E">
        <w:rPr>
          <w:rFonts w:ascii="Times New Roman" w:eastAsia="Times New Roman" w:hAnsi="Times New Roman" w:cs="Times New Roman"/>
          <w:bCs/>
          <w:sz w:val="20"/>
          <w:szCs w:val="20"/>
          <w:lang w:eastAsia="de-DE"/>
        </w:rPr>
        <w:t xml:space="preserve"> Biennale Trondheim, </w:t>
      </w:r>
      <w:r w:rsidRPr="001A3E0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de-DE"/>
        </w:rPr>
        <w:t xml:space="preserve">On </w:t>
      </w:r>
      <w:proofErr w:type="spellStart"/>
      <w:r w:rsidRPr="001A3E0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de-DE"/>
        </w:rPr>
        <w:t>Ecophilia</w:t>
      </w:r>
      <w:proofErr w:type="spellEnd"/>
      <w:r w:rsidRPr="001A3E0E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r w:rsidRPr="001A3E0E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de-DE"/>
        </w:rPr>
        <w:t>(Keynote)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6.5.  University of Applied Arts Vienna,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Passenger Diaries: Hunting for Green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19.4.</w:t>
      </w:r>
      <w:r w:rsidRPr="001A3E0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r w:rsidRPr="001A3E0E">
        <w:rPr>
          <w:rFonts w:ascii="Times New Roman" w:eastAsia="Times New Roman" w:hAnsi="Times New Roman" w:cs="Times New Roman"/>
          <w:iCs/>
          <w:sz w:val="20"/>
          <w:szCs w:val="20"/>
          <w:lang w:eastAsia="de-DE"/>
        </w:rPr>
        <w:t>Michigan State University</w:t>
      </w:r>
      <w:r w:rsidRPr="001A3E0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,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Microperformativitity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 and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Macro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Effects</w:t>
      </w:r>
      <w:proofErr w:type="spellEnd"/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22.4. University at Buffalo,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 </w:t>
      </w:r>
      <w:r w:rsidRPr="001A3E0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de-DE"/>
        </w:rPr>
        <w:t xml:space="preserve">Alternative </w:t>
      </w:r>
      <w:proofErr w:type="spellStart"/>
      <w:r w:rsidRPr="001A3E0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de-DE"/>
        </w:rPr>
        <w:t>Animated</w:t>
      </w:r>
      <w:proofErr w:type="spellEnd"/>
      <w:r w:rsidRPr="001A3E0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de-DE"/>
        </w:rPr>
        <w:t>Agencies</w:t>
      </w:r>
      <w:proofErr w:type="spellEnd"/>
      <w:r w:rsidRPr="001A3E0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de-DE"/>
        </w:rPr>
        <w:t xml:space="preserve"> in Art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19.4.</w:t>
      </w:r>
      <w:r w:rsidRPr="001A3E0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r w:rsidRPr="001A3E0E">
        <w:rPr>
          <w:rFonts w:ascii="Times New Roman" w:eastAsia="Times New Roman" w:hAnsi="Times New Roman" w:cs="Times New Roman"/>
          <w:iCs/>
          <w:sz w:val="20"/>
          <w:szCs w:val="20"/>
          <w:lang w:eastAsia="de-DE"/>
        </w:rPr>
        <w:t>Michigan State University</w:t>
      </w:r>
      <w:r w:rsidRPr="001A3E0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,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Microperformativitity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 and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Macro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Effects</w:t>
      </w:r>
      <w:proofErr w:type="spellEnd"/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14.4.</w:t>
      </w:r>
      <w:r w:rsidRPr="001A3E0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r w:rsidRPr="001A3E0E">
        <w:rPr>
          <w:rFonts w:ascii="Times New Roman" w:eastAsia="Times New Roman" w:hAnsi="Times New Roman" w:cs="Times New Roman"/>
          <w:iCs/>
          <w:sz w:val="20"/>
          <w:szCs w:val="20"/>
          <w:lang w:eastAsia="de-DE"/>
        </w:rPr>
        <w:t>Michigan State University</w:t>
      </w:r>
      <w:r w:rsidRPr="001A3E0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,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Unpacking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 ‘Green’ Paradoxes &amp;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Contradictions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of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 More-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Than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-A-Color</w:t>
      </w:r>
    </w:p>
    <w:p w:rsidR="001A3E0E" w:rsidRPr="001A3E0E" w:rsidRDefault="001A3E0E" w:rsidP="00D278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12.4.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 </w:t>
      </w:r>
      <w:r w:rsidRPr="001A3E0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MIT Cambridge,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On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Microperformativity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: Alternative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Animated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Agencies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 in Art</w:t>
      </w:r>
    </w:p>
    <w:p w:rsidR="001A3E0E" w:rsidRPr="001A3E0E" w:rsidRDefault="001A3E0E" w:rsidP="00D278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17.2.</w:t>
      </w:r>
      <w:r w:rsidRPr="001A3E0E">
        <w:rPr>
          <w:rFonts w:ascii="Times New Roman" w:eastAsia="Times New Roman" w:hAnsi="Times New Roman" w:cs="Times New Roman"/>
          <w:sz w:val="21"/>
          <w:szCs w:val="21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Kersnikova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 Ljubljana,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ArcHive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EU conference,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Archiving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Biomedia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 -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Defining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the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field</w:t>
      </w:r>
      <w:proofErr w:type="spellEnd"/>
    </w:p>
    <w:p w:rsidR="001A3E0E" w:rsidRPr="001A3E0E" w:rsidRDefault="001A3E0E" w:rsidP="001A3E0E">
      <w:pPr>
        <w:spacing w:before="100" w:beforeAutospacing="1" w:after="100" w:afterAutospacing="1" w:line="240" w:lineRule="auto"/>
        <w:ind w:left="1123" w:firstLine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A3E0E" w:rsidRPr="001A3E0E" w:rsidRDefault="001A3E0E" w:rsidP="001A3E0E">
      <w:pPr>
        <w:spacing w:before="100" w:beforeAutospacing="1" w:after="100" w:afterAutospacing="1" w:line="276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2021</w:t>
      </w:r>
    </w:p>
    <w:p w:rsidR="001A3E0E" w:rsidRPr="001A3E0E" w:rsidRDefault="001A3E0E" w:rsidP="00D278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17.12.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eastAsia="de-DE"/>
        </w:rPr>
        <w:t>Ogaki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Biennale/IAMAS,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The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partially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living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, extreme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biologies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 and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weird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life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Pr="001A3E0E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(Keynote)</w:t>
      </w:r>
    </w:p>
    <w:p w:rsidR="001A3E0E" w:rsidRPr="001A3E0E" w:rsidRDefault="001A3E0E" w:rsidP="00D278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eastAsia="de-DE"/>
        </w:rPr>
        <w:t>26.11.</w:t>
      </w:r>
      <w:r w:rsidRPr="001A3E0E">
        <w:rPr>
          <w:rFonts w:ascii="Times New Roman" w:eastAsia="Times New Roman" w:hAnsi="Times New Roman" w:cs="Times New Roman"/>
          <w:iCs/>
          <w:sz w:val="20"/>
          <w:szCs w:val="20"/>
          <w:lang w:val="en-GB" w:eastAsia="de-DE"/>
        </w:rPr>
        <w:t xml:space="preserve"> Museum of Contemporary Art Perm,</w:t>
      </w:r>
      <w:r w:rsidRPr="001A3E0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GB" w:eastAsia="fr-FR"/>
        </w:rPr>
        <w:t xml:space="preserve">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Strange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practices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of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ecological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interaction</w:t>
      </w:r>
      <w:proofErr w:type="spellEnd"/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18.11.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eastAsia="de-DE"/>
        </w:rPr>
        <w:t>Université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 Toulouse,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Concrete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Jungle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: Art et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environnement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dans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l’espace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urbain</w:t>
      </w:r>
      <w:proofErr w:type="spellEnd"/>
    </w:p>
    <w:p w:rsidR="001A3E0E" w:rsidRPr="001A3E0E" w:rsidRDefault="001A3E0E" w:rsidP="00D278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1A3E0E">
        <w:rPr>
          <w:rFonts w:ascii="Times New Roman" w:eastAsia="Times New Roman" w:hAnsi="Times New Roman" w:cs="Times New Roman"/>
          <w:sz w:val="20"/>
          <w:szCs w:val="20"/>
          <w:lang w:eastAsia="de-DE"/>
        </w:rPr>
        <w:t>4.11.  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eastAsia="de-DE"/>
        </w:rPr>
        <w:t>OsloMet</w:t>
      </w:r>
      <w:proofErr w:type="spellEnd"/>
      <w:proofErr w:type="gramEnd"/>
      <w:r w:rsidRPr="001A3E0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University,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Futures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of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 Living Technologies: </w:t>
      </w:r>
      <w:r w:rsidRPr="001A3E0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GB" w:eastAsia="de-DE"/>
        </w:rPr>
        <w:t xml:space="preserve">UN/GREEN and (OU \ / ERT) – </w:t>
      </w:r>
    </w:p>
    <w:p w:rsidR="001A3E0E" w:rsidRPr="001A3E0E" w:rsidRDefault="001A3E0E" w:rsidP="001A3E0E">
      <w:pPr>
        <w:spacing w:after="0" w:line="276" w:lineRule="auto"/>
        <w:ind w:firstLine="46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GB" w:eastAsia="de-DE"/>
        </w:rPr>
        <w:t>    Inverting and Opening in Curatorial Strategy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21.10.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Université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de Limoges,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Designer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l’innovation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. De-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verdir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 le vert,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approches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mésologiques</w:t>
      </w:r>
      <w:proofErr w:type="spellEnd"/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24.9.  Symbiont Art Space Basel: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Disentangling Aliveness,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Greennes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 and Naturalness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23.9.  Club 44 </w:t>
      </w:r>
      <w:r w:rsidRPr="001A3E0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La Chaux-de-Fonds,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Art et vivant 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23.9.  RIXC Open Fields conference Riga,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Encountering Emerging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NatureCultures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 </w:t>
      </w: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(online)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16.9.  Goethe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Institut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Oslo/Stockholm/Glasgow: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Crystal Ball or Weather Glass</w:t>
      </w: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(online)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12.9. Ars Electronica Linz,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Im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/Material Infrastructures</w:t>
      </w:r>
      <w:r w:rsidRPr="001A3E0E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de-DE"/>
        </w:rPr>
        <w:t xml:space="preserve"> 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bCs/>
          <w:sz w:val="20"/>
          <w:szCs w:val="20"/>
          <w:lang w:val="en-GB" w:eastAsia="de-DE"/>
        </w:rPr>
        <w:t xml:space="preserve">11.9. </w:t>
      </w:r>
      <w:proofErr w:type="spellStart"/>
      <w:r w:rsidRPr="001A3E0E">
        <w:rPr>
          <w:rFonts w:ascii="Times New Roman" w:eastAsia="Times New Roman" w:hAnsi="Times New Roman" w:cs="Times New Roman"/>
          <w:bCs/>
          <w:sz w:val="20"/>
          <w:szCs w:val="20"/>
          <w:lang w:val="en-GB" w:eastAsia="de-DE"/>
        </w:rPr>
        <w:t>Muffathalle</w:t>
      </w:r>
      <w:proofErr w:type="spellEnd"/>
      <w:r w:rsidRPr="001A3E0E">
        <w:rPr>
          <w:rFonts w:ascii="Times New Roman" w:eastAsia="Times New Roman" w:hAnsi="Times New Roman" w:cs="Times New Roman"/>
          <w:bCs/>
          <w:sz w:val="20"/>
          <w:szCs w:val="20"/>
          <w:lang w:val="en-GB" w:eastAsia="de-DE"/>
        </w:rPr>
        <w:t xml:space="preserve"> München &amp; Ars Electronica: </w:t>
      </w:r>
      <w:proofErr w:type="spellStart"/>
      <w:r w:rsidRPr="001A3E0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GB" w:eastAsia="de-DE"/>
        </w:rPr>
        <w:t>gReen</w:t>
      </w:r>
      <w:proofErr w:type="spellEnd"/>
      <w:r w:rsidRPr="001A3E0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GB" w:eastAsia="de-DE"/>
        </w:rPr>
        <w:t xml:space="preserve"> – Sampling Colour/</w:t>
      </w:r>
      <w:proofErr w:type="spellStart"/>
      <w:r w:rsidRPr="001A3E0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GB" w:eastAsia="de-DE"/>
        </w:rPr>
        <w:t>Farbe</w:t>
      </w:r>
      <w:proofErr w:type="spellEnd"/>
      <w:r w:rsidRPr="001A3E0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GB" w:eastAsia="de-DE"/>
        </w:rPr>
        <w:t>Vermessen</w:t>
      </w:r>
      <w:proofErr w:type="spellEnd"/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21.5. Open Body Conference ‘Art4Med’ Paris,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Cité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des Arts,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Healthy Green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15.4. 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Université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de Haute-Alsace Mulhouse &amp; Universität Basel,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Colors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 and Cultures</w:t>
      </w: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r w:rsidRPr="001A3E0E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de-DE"/>
        </w:rPr>
        <w:t>(Keynote)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12.4.  Aalto University Helsinki/Aalborg University, Erasmus Lecture: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Anarchy, Art and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Anachrony</w:t>
      </w:r>
      <w:proofErr w:type="spellEnd"/>
    </w:p>
    <w:p w:rsidR="001A3E0E" w:rsidRPr="001A3E0E" w:rsidRDefault="001A3E0E" w:rsidP="001A3E0E">
      <w:pPr>
        <w:spacing w:before="100" w:beforeAutospacing="1" w:after="100" w:afterAutospacing="1" w:line="276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 </w:t>
      </w:r>
    </w:p>
    <w:p w:rsidR="001A3E0E" w:rsidRPr="001A3E0E" w:rsidRDefault="001A3E0E" w:rsidP="001A3E0E">
      <w:pPr>
        <w:spacing w:before="100" w:beforeAutospacing="1" w:after="100" w:afterAutospacing="1" w:line="276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2020</w:t>
      </w:r>
    </w:p>
    <w:p w:rsidR="001A3E0E" w:rsidRPr="001A3E0E" w:rsidRDefault="001A3E0E" w:rsidP="00D278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3.11.  IOTA Institute Halifax,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Epistemological challenges in ‘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microperformativity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’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10.10. RIXC Open Fields conference Riga,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Un-Greening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Ecodata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 </w:t>
      </w:r>
      <w:r w:rsidRPr="001A3E0E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de-DE"/>
        </w:rPr>
        <w:t>(Keynote)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28.8.  Goethe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Institut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Cluj-Napoca &amp; Reactor,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Microperformativity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 and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Biomediality</w:t>
      </w:r>
      <w:proofErr w:type="spellEnd"/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24.6.  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Angewandte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Festival Vienna,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Alien Life: between brains, bacteria and matter </w:t>
      </w:r>
      <w:r w:rsidRPr="001A3E0E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de-DE"/>
        </w:rPr>
        <w:t>(Keynote)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23.5.  (postponed)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Kulturværftet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Helsingør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/Click Festival: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Wabi-Sabi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, Kintsugi &amp;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Microperformativity</w:t>
      </w:r>
      <w:proofErr w:type="spellEnd"/>
    </w:p>
    <w:p w:rsidR="001A3E0E" w:rsidRPr="001A3E0E" w:rsidRDefault="001A3E0E" w:rsidP="001A3E0E">
      <w:pPr>
        <w:spacing w:before="100" w:beforeAutospacing="1" w:after="100" w:afterAutospacing="1" w:line="276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 </w:t>
      </w:r>
    </w:p>
    <w:p w:rsidR="001A3E0E" w:rsidRPr="001A3E0E" w:rsidRDefault="001A3E0E" w:rsidP="001A3E0E">
      <w:pPr>
        <w:spacing w:before="100" w:beforeAutospacing="1" w:after="100" w:afterAutospacing="1" w:line="276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lastRenderedPageBreak/>
        <w:t>2019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14.12.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Biotopia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Munich Schloss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Nymphenburg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: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Un-Greening Greenness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03.12.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Université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Paris 1 Panthéon-La Sorbonne,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Microperformativity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 in the Arts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26.11.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Université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Paris 1 Panthéon-La Sorbonne,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Why ‘Greenness Studies’?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14.11. École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nationale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supérieure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d’art Bourges,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Phytophilia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,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Chlorophobia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, Situated Knowledges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26.10. Biennale de Lyon,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From metaphors to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metabols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, in conversation with Thomas Feuerstein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19.9. 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Dansehallerne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/Medical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Museion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Copenhagen,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Objectivity in Art and Dance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14.9.  Ural Industrial Biennial Ekaterinburg,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Immortality and Aliveness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11.9.  École Polytechnique Paris, Useful </w:t>
      </w:r>
      <w:proofErr w:type="spellStart"/>
      <w:proofErr w:type="gram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Fictions,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‘</w:t>
      </w:r>
      <w:proofErr w:type="gram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Green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’ – a metaphoric proxy?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8.9.    Ars Electronica Linz,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Paradoxes and obstacles in maintaining and staging alive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biomedia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 art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11.7.  PACT Zollverein Essen,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Atomised Bodies, Permeated Life: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Microperformativity</w:t>
      </w:r>
      <w:proofErr w:type="spellEnd"/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4.7.             National Museum of Art Riga,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Un-Greening Greenness </w:t>
      </w:r>
      <w:r w:rsidRPr="001A3E0E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de-DE"/>
        </w:rPr>
        <w:t>(Keynote)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21.6. Schering Foundation Berlin,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Hybrid Encounters: Art &amp; Science Collaborations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7.6.   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Tama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Art University Tokyo,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Matter(s) in motion:</w:t>
      </w: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Art &amp; Self-organizing Matter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3.6.   Museo Universitario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Arte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Contemporaneo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(MUAC) at UNAM Mexico/Getty Research Institute: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 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bCs/>
          <w:sz w:val="20"/>
          <w:szCs w:val="20"/>
          <w:lang w:val="en-GB" w:eastAsia="de-DE"/>
        </w:rPr>
        <w:t xml:space="preserve">         </w:t>
      </w:r>
      <w:r w:rsidRPr="001A3E0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GB" w:eastAsia="de-DE"/>
        </w:rPr>
        <w:t xml:space="preserve">Living Matter: The Preservation of Biological Materials Used in Contemporary Art 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10.4. La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Gaité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Lyrique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Paris,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Décoloniser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 la pensée et les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savoirs</w:t>
      </w:r>
      <w:proofErr w:type="spellEnd"/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29.3. Centre Georges Pompidou Paris,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La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Fabrique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 du Vivant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12.3. École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Supérieure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d’Art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&amp; Design Le Havre/Rouen,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 A(rt) – M(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edia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) – E(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nvironment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)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8.3.  Centre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Culturel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Suisse Paris,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Seeds &amp; Soil</w:t>
      </w:r>
    </w:p>
    <w:p w:rsidR="001A3E0E" w:rsidRPr="001A3E0E" w:rsidRDefault="001A3E0E" w:rsidP="001A3E0E">
      <w:pPr>
        <w:spacing w:before="100" w:beforeAutospacing="1" w:after="100" w:afterAutospacing="1" w:line="276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 </w:t>
      </w:r>
    </w:p>
    <w:p w:rsidR="001A3E0E" w:rsidRPr="001A3E0E" w:rsidRDefault="001A3E0E" w:rsidP="001A3E0E">
      <w:pPr>
        <w:spacing w:before="100" w:beforeAutospacing="1" w:after="100" w:afterAutospacing="1" w:line="276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2018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15.12.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Angewandte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Innovation Lab Vienna, Leonardo Laser Talk,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Shenzen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 Molecular Speed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14.12. University of Applied Arts Vienna, AIL,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Applied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Microperformativity</w:t>
      </w:r>
      <w:proofErr w:type="spellEnd"/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10.12. University of Applied Arts Vienna, Department for Art &amp; Science,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Greenness Studies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30.11. Museum of Contemporary Art Perm,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Deep Media – The Deep State of the Living</w:t>
      </w: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r w:rsidRPr="001A3E0E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de-DE"/>
        </w:rPr>
        <w:t>(Keynote)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15.11. Universität Wien,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Diagnose Performing Art</w:t>
      </w: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26.10. Michigan State University/Broad Art Museum,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Bridge: MATTER/S matter/s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4.10.   École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nationale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supérieure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des arts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décoratifs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de Paris,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Behavioral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 Matter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24.9.  École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nationale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supérieure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des arts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décoratifs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de Paris,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 Bamboo for Paris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21.9.  Universität Basel/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Eikones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,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Schnittmengen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: Art &amp; Ecology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13.9.  RIXC Riga,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Global Control </w:t>
      </w:r>
      <w:r w:rsidRPr="001A3E0E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de-DE"/>
        </w:rPr>
        <w:t>(Keynote)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2.9.    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Muffathalle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Munich,</w:t>
      </w:r>
      <w:r w:rsidRPr="001A3E0E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de-DE"/>
        </w:rPr>
        <w:t xml:space="preserve">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Micro Performance &amp; Macro Matters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13.6.  University of Copenhagen,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SLSAeu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13.5.  IKT Congress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Gdańsk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,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 The Common </w:t>
      </w:r>
      <w:proofErr w:type="gram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Grounds </w:t>
      </w:r>
      <w:r w:rsidRPr="001A3E0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 w:eastAsia="de-DE"/>
        </w:rPr>
        <w:t> </w:t>
      </w:r>
      <w:r w:rsidRPr="001A3E0E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de-DE"/>
        </w:rPr>
        <w:t>(</w:t>
      </w:r>
      <w:proofErr w:type="gramEnd"/>
      <w:r w:rsidRPr="001A3E0E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de-DE"/>
        </w:rPr>
        <w:t>Keynote)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7.5.   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Kunsthal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Charlottenborg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Copenhagen,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Choreography in Action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20.3.  University of Applied Arts </w:t>
      </w:r>
      <w:proofErr w:type="gram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Vienna, 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Zentrum</w:t>
      </w:r>
      <w:proofErr w:type="spellEnd"/>
      <w:proofErr w:type="gram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Fokus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Forschung</w:t>
      </w:r>
      <w:proofErr w:type="spellEnd"/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9.1.   Centre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Universitaire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de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Norvège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Paris,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 Forms of life: 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        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Vitalisms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, bio-politics &amp; new ecologies </w:t>
      </w:r>
      <w:r w:rsidRPr="001A3E0E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de-DE"/>
        </w:rPr>
        <w:t>(Keynote)</w:t>
      </w:r>
    </w:p>
    <w:p w:rsidR="001A3E0E" w:rsidRPr="001A3E0E" w:rsidRDefault="001A3E0E" w:rsidP="001A3E0E">
      <w:pPr>
        <w:spacing w:before="100" w:beforeAutospacing="1" w:after="100" w:afterAutospacing="1" w:line="276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 </w:t>
      </w:r>
    </w:p>
    <w:p w:rsidR="001A3E0E" w:rsidRPr="001A3E0E" w:rsidRDefault="001A3E0E" w:rsidP="001A3E0E">
      <w:pPr>
        <w:spacing w:before="100" w:beforeAutospacing="1" w:after="100" w:afterAutospacing="1" w:line="276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2017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28.11.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Kunstakademie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Münster </w:t>
      </w:r>
      <w:r w:rsidRPr="001A3E0E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de-DE"/>
        </w:rPr>
        <w:t>(Keynote)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27.11. MPI Potsdam-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Golm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KLAS, Aesthetics get Synthetic: Fruitful misunderstandings </w:t>
      </w:r>
      <w:r w:rsidRPr="001A3E0E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de-DE"/>
        </w:rPr>
        <w:t>(Keynote)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23.11. Media Art History Conference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Krems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, </w:t>
      </w:r>
      <w:proofErr w:type="gram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RE:TRACE</w:t>
      </w:r>
      <w:proofErr w:type="gramEnd"/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7.11.  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Reaktor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Vienna,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The Future of Demonstration: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Biomedialität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denken</w:t>
      </w:r>
      <w:proofErr w:type="spellEnd"/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24.10. Köln International School of Design </w:t>
      </w:r>
      <w:r w:rsidRPr="001A3E0E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de-DE"/>
        </w:rPr>
        <w:t>(Keynote)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lastRenderedPageBreak/>
        <w:t xml:space="preserve">11.10. École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Nationale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Supérieure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Paris/École Polytechnique,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Devenir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 Plante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27.9.  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Institut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Pasteur Paris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, La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Chaire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 Arts &amp; Sciences, an Inauguration </w:t>
      </w:r>
      <w:r w:rsidRPr="001A3E0E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de-DE"/>
        </w:rPr>
        <w:t>(Keynote)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12.7.  Heinrich Heine Universität Düsseldorf,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Ringvorlesung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 Kunst und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Anthropozän</w:t>
      </w:r>
      <w:proofErr w:type="spellEnd"/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10.7.  CIID Summer Academy Copenhagen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24.6.  Universität Basel,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SLSAeu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Empathy: Entanglements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13.6.  International Symposium on Electronic Art Manizales, </w:t>
      </w:r>
    </w:p>
    <w:p w:rsidR="001A3E0E" w:rsidRPr="001A3E0E" w:rsidRDefault="001A3E0E" w:rsidP="001A3E0E">
      <w:pPr>
        <w:spacing w:after="0" w:line="276" w:lineRule="auto"/>
        <w:ind w:firstLine="31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iCs/>
          <w:sz w:val="20"/>
          <w:szCs w:val="20"/>
          <w:lang w:val="en-GB" w:eastAsia="de-DE"/>
        </w:rPr>
        <w:t xml:space="preserve">   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Wetware Art &amp; Greenness Studies </w:t>
      </w:r>
      <w:r w:rsidRPr="001A3E0E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de-DE"/>
        </w:rPr>
        <w:t>(Keynote)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21.4.  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Vartovs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Videnskab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Copenhagen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9.2.   Heinrich Heine Universität Düsseldorf,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Graduiertenkolleg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Materialität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 und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Produktion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, </w:t>
      </w:r>
    </w:p>
    <w:p w:rsidR="001A3E0E" w:rsidRPr="001A3E0E" w:rsidRDefault="001A3E0E" w:rsidP="001A3E0E">
      <w:pPr>
        <w:spacing w:before="100" w:beforeAutospacing="1" w:after="100" w:afterAutospacing="1" w:line="276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 </w:t>
      </w:r>
    </w:p>
    <w:p w:rsidR="001A3E0E" w:rsidRPr="001A3E0E" w:rsidRDefault="001A3E0E" w:rsidP="001A3E0E">
      <w:pPr>
        <w:spacing w:before="100" w:beforeAutospacing="1" w:after="100" w:afterAutospacing="1" w:line="276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2016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iCs/>
          <w:sz w:val="20"/>
          <w:szCs w:val="20"/>
          <w:lang w:val="en-GB" w:eastAsia="de-DE"/>
        </w:rPr>
        <w:t xml:space="preserve">26.11. </w:t>
      </w:r>
      <w:proofErr w:type="spellStart"/>
      <w:r w:rsidRPr="001A3E0E">
        <w:rPr>
          <w:rFonts w:ascii="Times New Roman" w:eastAsia="Times New Roman" w:hAnsi="Times New Roman" w:cs="Times New Roman"/>
          <w:iCs/>
          <w:sz w:val="20"/>
          <w:szCs w:val="20"/>
          <w:lang w:val="en-GB" w:eastAsia="de-DE"/>
        </w:rPr>
        <w:t>Laznia</w:t>
      </w:r>
      <w:proofErr w:type="spellEnd"/>
      <w:r w:rsidRPr="001A3E0E">
        <w:rPr>
          <w:rFonts w:ascii="Times New Roman" w:eastAsia="Times New Roman" w:hAnsi="Times New Roman" w:cs="Times New Roman"/>
          <w:iCs/>
          <w:sz w:val="20"/>
          <w:szCs w:val="20"/>
          <w:lang w:val="en-GB" w:eastAsia="de-DE"/>
        </w:rPr>
        <w:t xml:space="preserve"> Centre for Contemporary Art </w:t>
      </w:r>
      <w:proofErr w:type="spellStart"/>
      <w:r w:rsidRPr="001A3E0E">
        <w:rPr>
          <w:rFonts w:ascii="Times New Roman" w:eastAsia="Times New Roman" w:hAnsi="Times New Roman" w:cs="Times New Roman"/>
          <w:iCs/>
          <w:sz w:val="20"/>
          <w:szCs w:val="20"/>
          <w:lang w:val="en-GB" w:eastAsia="de-DE"/>
        </w:rPr>
        <w:t>Gdańsk</w:t>
      </w:r>
      <w:proofErr w:type="spellEnd"/>
      <w:r w:rsidRPr="001A3E0E">
        <w:rPr>
          <w:rFonts w:ascii="Times New Roman" w:eastAsia="Times New Roman" w:hAnsi="Times New Roman" w:cs="Times New Roman"/>
          <w:iCs/>
          <w:sz w:val="20"/>
          <w:szCs w:val="20"/>
          <w:lang w:val="en-GB" w:eastAsia="de-DE"/>
        </w:rPr>
        <w:t xml:space="preserve">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Art and Science as the Conjectured Possible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iCs/>
          <w:sz w:val="20"/>
          <w:szCs w:val="20"/>
          <w:lang w:val="en-GB" w:eastAsia="de-DE"/>
        </w:rPr>
        <w:t>25.11.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iCs/>
          <w:sz w:val="20"/>
          <w:szCs w:val="20"/>
          <w:lang w:val="en-GB" w:eastAsia="de-DE"/>
        </w:rPr>
        <w:t>Theater</w:t>
      </w:r>
      <w:proofErr w:type="spellEnd"/>
      <w:r w:rsidRPr="001A3E0E">
        <w:rPr>
          <w:rFonts w:ascii="Times New Roman" w:eastAsia="Times New Roman" w:hAnsi="Times New Roman" w:cs="Times New Roman"/>
          <w:iCs/>
          <w:sz w:val="20"/>
          <w:szCs w:val="20"/>
          <w:lang w:val="en-GB" w:eastAsia="de-DE"/>
        </w:rPr>
        <w:t xml:space="preserve"> Academy Helsinki,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 Hybrid Matters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iCs/>
          <w:sz w:val="20"/>
          <w:szCs w:val="20"/>
          <w:lang w:val="en-GB" w:eastAsia="de-DE"/>
        </w:rPr>
        <w:t xml:space="preserve">13.11. Centre d'art </w:t>
      </w:r>
      <w:proofErr w:type="spellStart"/>
      <w:r w:rsidRPr="001A3E0E">
        <w:rPr>
          <w:rFonts w:ascii="Times New Roman" w:eastAsia="Times New Roman" w:hAnsi="Times New Roman" w:cs="Times New Roman"/>
          <w:iCs/>
          <w:sz w:val="20"/>
          <w:szCs w:val="20"/>
          <w:lang w:val="en-GB" w:eastAsia="de-DE"/>
        </w:rPr>
        <w:t>Transpalette</w:t>
      </w:r>
      <w:proofErr w:type="spellEnd"/>
      <w:r w:rsidRPr="001A3E0E">
        <w:rPr>
          <w:rFonts w:ascii="Times New Roman" w:eastAsia="Times New Roman" w:hAnsi="Times New Roman" w:cs="Times New Roman"/>
          <w:iCs/>
          <w:sz w:val="20"/>
          <w:szCs w:val="20"/>
          <w:lang w:val="en-GB" w:eastAsia="de-DE"/>
        </w:rPr>
        <w:t xml:space="preserve"> Bourges </w:t>
      </w:r>
      <w:r w:rsidRPr="001A3E0E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de-DE"/>
        </w:rPr>
        <w:t>(Keynote)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iCs/>
          <w:sz w:val="20"/>
          <w:szCs w:val="20"/>
          <w:lang w:val="en-GB" w:eastAsia="de-DE"/>
        </w:rPr>
        <w:t xml:space="preserve">10.11. University of Copenhagen,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Tracing the Animation of Matter in Art and Visual Culture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27.10. LMU München,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Mimesis: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Schnittstellen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 von Kunst und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Wissenschaft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 </w:t>
      </w:r>
      <w:r w:rsidRPr="001A3E0E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de-DE"/>
        </w:rPr>
        <w:t>(Keynote)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12.9.  University at Buffalo,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 The New Green?</w:t>
      </w:r>
      <w:r w:rsidRPr="001A3E0E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de-DE"/>
        </w:rPr>
        <w:t xml:space="preserve"> (Keynote)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iCs/>
          <w:sz w:val="20"/>
          <w:szCs w:val="20"/>
          <w:lang w:val="en-GB" w:eastAsia="de-DE"/>
        </w:rPr>
        <w:t>3.8.   </w:t>
      </w: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Casa Hoffmann Bogotá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13.7.  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Platohedro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Medellín,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Más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allá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 de lo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humano</w:t>
      </w:r>
      <w:proofErr w:type="spellEnd"/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iCs/>
          <w:sz w:val="20"/>
          <w:szCs w:val="20"/>
          <w:lang w:val="en-GB" w:eastAsia="de-DE"/>
        </w:rPr>
        <w:t xml:space="preserve">6.7.   Den Haag,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Border Sessions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25.6.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Northeastern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University Boston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, Indexical Design</w:t>
      </w: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r w:rsidRPr="001A3E0E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de-DE"/>
        </w:rPr>
        <w:t>(Keynote)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15.6. University of Stockholm,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SLSAeu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Control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12.5. Zeppelin Museum Friedrichshafen,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Möglichkeit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 Mensch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9.5.   Universität Wien,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Mediologie</w:t>
      </w:r>
      <w:proofErr w:type="spellEnd"/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9.2.  Central Trak University of Texas at Dallas Artist Residency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, Gut Instinct: Art &amp; Bacteria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9.2.  UT Dallas, ATEC,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Art &amp;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Biomedia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br/>
      </w: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br/>
      </w:r>
    </w:p>
    <w:p w:rsidR="001A3E0E" w:rsidRPr="001A3E0E" w:rsidRDefault="001A3E0E" w:rsidP="001A3E0E">
      <w:pPr>
        <w:spacing w:before="100" w:beforeAutospacing="1" w:after="100" w:afterAutospacing="1" w:line="276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2015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iCs/>
          <w:sz w:val="20"/>
          <w:szCs w:val="20"/>
          <w:lang w:val="en-GB" w:eastAsia="de-DE"/>
        </w:rPr>
        <w:t xml:space="preserve">11.12. </w:t>
      </w:r>
      <w:proofErr w:type="spellStart"/>
      <w:r w:rsidRPr="001A3E0E">
        <w:rPr>
          <w:rFonts w:ascii="Times New Roman" w:eastAsia="Times New Roman" w:hAnsi="Times New Roman" w:cs="Times New Roman"/>
          <w:iCs/>
          <w:sz w:val="20"/>
          <w:szCs w:val="20"/>
          <w:lang w:val="en-GB" w:eastAsia="de-DE"/>
        </w:rPr>
        <w:t>Laboratorio</w:t>
      </w:r>
      <w:proofErr w:type="spellEnd"/>
      <w:r w:rsidRPr="001A3E0E">
        <w:rPr>
          <w:rFonts w:ascii="Times New Roman" w:eastAsia="Times New Roman" w:hAnsi="Times New Roman" w:cs="Times New Roman"/>
          <w:iCs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iCs/>
          <w:sz w:val="20"/>
          <w:szCs w:val="20"/>
          <w:lang w:val="en-GB" w:eastAsia="de-DE"/>
        </w:rPr>
        <w:t>Arte</w:t>
      </w:r>
      <w:proofErr w:type="spellEnd"/>
      <w:r w:rsidRPr="001A3E0E">
        <w:rPr>
          <w:rFonts w:ascii="Times New Roman" w:eastAsia="Times New Roman" w:hAnsi="Times New Roman" w:cs="Times New Roman"/>
          <w:iCs/>
          <w:sz w:val="20"/>
          <w:szCs w:val="20"/>
          <w:lang w:val="en-GB" w:eastAsia="de-DE"/>
        </w:rPr>
        <w:t xml:space="preserve"> Alameda Mexico DF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iCs/>
          <w:sz w:val="20"/>
          <w:szCs w:val="20"/>
          <w:lang w:val="en-GB" w:eastAsia="de-DE"/>
        </w:rPr>
        <w:t xml:space="preserve">28.11. National Centre for Contemporary Arts Moscow -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Limits of the Human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5.11.  Concordia University/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Université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du Québec/Hexagram Montréal, RE-CREATE 2015 </w:t>
      </w:r>
    </w:p>
    <w:p w:rsidR="001A3E0E" w:rsidRPr="001A3E0E" w:rsidRDefault="001A3E0E" w:rsidP="001A3E0E">
      <w:pPr>
        <w:spacing w:after="0" w:line="276" w:lineRule="auto"/>
        <w:ind w:firstLine="31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   Conference on the Histories of Media, Art, Science and Technology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27.10. Masaryk University &amp; Mendel Museum Brno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5.9.   Ars Electronica Linz</w:t>
      </w:r>
    </w:p>
    <w:p w:rsidR="001A3E0E" w:rsidRPr="001A3E0E" w:rsidRDefault="001A3E0E" w:rsidP="00D278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27.8.  Corner College Zürich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27.5. University of Copenhagen.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Dead and Alive, </w:t>
      </w: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Department for Arts and Cultural Studies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8.5.   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Rijksakademie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Amsterdam </w:t>
      </w:r>
      <w:r w:rsidRPr="001A3E0E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de-DE"/>
        </w:rPr>
        <w:t>(Keynote)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25.3. Advances in Systems &amp; Synthetic Biology Conference Strasbourg </w:t>
      </w:r>
      <w:r w:rsidRPr="001A3E0E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de-DE"/>
        </w:rPr>
        <w:t>(Keynote)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13.3.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Leopoldina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German National Academy of Science / Berlin-Brandenburg Academy of Science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12.3. Aarhus University,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Posthuman Aesthetics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29.1. Haus der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Kulturen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der Welt Berlin,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Transmediale</w:t>
      </w:r>
      <w:proofErr w:type="spellEnd"/>
    </w:p>
    <w:p w:rsid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22.1. Schering Foundation Berlin</w:t>
      </w:r>
    </w:p>
    <w:p w:rsid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A3E0E" w:rsidRPr="001A3E0E" w:rsidRDefault="001A3E0E" w:rsidP="001A3E0E">
      <w:pPr>
        <w:spacing w:before="100" w:beforeAutospacing="1" w:after="100" w:afterAutospacing="1" w:line="276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 </w:t>
      </w:r>
    </w:p>
    <w:p w:rsidR="001A3E0E" w:rsidRPr="001A3E0E" w:rsidRDefault="001A3E0E" w:rsidP="001A3E0E">
      <w:pPr>
        <w:spacing w:before="100" w:beforeAutospacing="1" w:after="100" w:afterAutospacing="1" w:line="276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lastRenderedPageBreak/>
        <w:t>2014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color w:val="1A1A1A"/>
          <w:sz w:val="20"/>
          <w:szCs w:val="20"/>
          <w:lang w:val="en-GB" w:eastAsia="de-DE"/>
        </w:rPr>
        <w:t>4.12. Trinity College/Science Gallery Dublin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color w:val="1A1A1A"/>
          <w:sz w:val="20"/>
          <w:szCs w:val="20"/>
          <w:lang w:val="en-GB" w:eastAsia="de-DE"/>
        </w:rPr>
        <w:t xml:space="preserve">29.10. Copenhagen Business School, </w:t>
      </w:r>
      <w:r w:rsidRPr="001A3E0E">
        <w:rPr>
          <w:rFonts w:ascii="Times New Roman" w:eastAsia="Times New Roman" w:hAnsi="Times New Roman" w:cs="Times New Roman"/>
          <w:i/>
          <w:iCs/>
          <w:color w:val="1A1A1A"/>
          <w:sz w:val="20"/>
          <w:szCs w:val="20"/>
          <w:lang w:val="en-GB" w:eastAsia="de-DE"/>
        </w:rPr>
        <w:t>CBS Arts Initiative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color w:val="1A1A1A"/>
          <w:sz w:val="20"/>
          <w:szCs w:val="20"/>
          <w:lang w:val="en-GB" w:eastAsia="de-DE"/>
        </w:rPr>
        <w:t xml:space="preserve">23.10. </w:t>
      </w:r>
      <w:proofErr w:type="spellStart"/>
      <w:r w:rsidRPr="001A3E0E">
        <w:rPr>
          <w:rFonts w:ascii="Times New Roman" w:eastAsia="Times New Roman" w:hAnsi="Times New Roman" w:cs="Times New Roman"/>
          <w:color w:val="1A1A1A"/>
          <w:sz w:val="20"/>
          <w:szCs w:val="20"/>
          <w:lang w:val="en-GB" w:eastAsia="de-DE"/>
        </w:rPr>
        <w:t>Naturhistorisches</w:t>
      </w:r>
      <w:proofErr w:type="spellEnd"/>
      <w:r w:rsidRPr="001A3E0E">
        <w:rPr>
          <w:rFonts w:ascii="Times New Roman" w:eastAsia="Times New Roman" w:hAnsi="Times New Roman" w:cs="Times New Roman"/>
          <w:color w:val="1A1A1A"/>
          <w:sz w:val="20"/>
          <w:szCs w:val="20"/>
          <w:lang w:val="en-GB" w:eastAsia="de-DE"/>
        </w:rPr>
        <w:t xml:space="preserve"> Museum Vienna,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color w:val="1A1A1A"/>
          <w:sz w:val="20"/>
          <w:szCs w:val="20"/>
          <w:lang w:val="en-GB" w:eastAsia="de-DE"/>
        </w:rPr>
        <w:t>Biofiction</w:t>
      </w:r>
      <w:proofErr w:type="spellEnd"/>
      <w:r w:rsidRPr="001A3E0E">
        <w:rPr>
          <w:rFonts w:ascii="Times New Roman" w:eastAsia="Times New Roman" w:hAnsi="Times New Roman" w:cs="Times New Roman"/>
          <w:color w:val="1A1A1A"/>
          <w:sz w:val="20"/>
          <w:szCs w:val="20"/>
          <w:lang w:val="en-GB" w:eastAsia="de-DE"/>
        </w:rPr>
        <w:t xml:space="preserve"> </w:t>
      </w:r>
    </w:p>
    <w:p w:rsidR="001A3E0E" w:rsidRPr="001A3E0E" w:rsidRDefault="001A3E0E" w:rsidP="00D2786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" w:hAnsi="Times New Roman" w:cs="Times New Roman"/>
          <w:sz w:val="20"/>
          <w:szCs w:val="20"/>
          <w:lang w:val="en-GB" w:eastAsia="de-DE"/>
        </w:rPr>
        <w:t xml:space="preserve">28.6. </w:t>
      </w:r>
      <w:proofErr w:type="spellStart"/>
      <w:r w:rsidRPr="001A3E0E">
        <w:rPr>
          <w:rFonts w:ascii="Times New Roman" w:eastAsia="Times" w:hAnsi="Times New Roman" w:cs="Times New Roman"/>
          <w:sz w:val="20"/>
          <w:szCs w:val="20"/>
          <w:lang w:val="en-GB" w:eastAsia="de-DE"/>
        </w:rPr>
        <w:t>Pera</w:t>
      </w:r>
      <w:proofErr w:type="spellEnd"/>
      <w:r w:rsidRPr="001A3E0E">
        <w:rPr>
          <w:rFonts w:ascii="Times New Roman" w:eastAsia="Times" w:hAnsi="Times New Roman" w:cs="Times New Roman"/>
          <w:sz w:val="20"/>
          <w:szCs w:val="20"/>
          <w:lang w:val="en-GB" w:eastAsia="de-DE"/>
        </w:rPr>
        <w:t xml:space="preserve"> Museum Istanbul, Transdisciplinary Imaging Conference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13.6. University of Copenhagen, Department for Arts and Cultural Studies</w:t>
      </w:r>
    </w:p>
    <w:p w:rsidR="001A3E0E" w:rsidRPr="001A3E0E" w:rsidRDefault="001A3E0E" w:rsidP="00D278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31.5. Universität Basel.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Microtransplantations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,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microperformativité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,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plantamorphisations</w:t>
      </w:r>
      <w:proofErr w:type="spellEnd"/>
    </w:p>
    <w:p w:rsidR="001A3E0E" w:rsidRPr="001A3E0E" w:rsidRDefault="001A3E0E" w:rsidP="00D278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5.3.  University of Copenhagen, Department for Arts and Cultural Studies</w:t>
      </w:r>
    </w:p>
    <w:p w:rsidR="001A3E0E" w:rsidRPr="001A3E0E" w:rsidRDefault="001A3E0E" w:rsidP="00D278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1.2.  Universität Hamburg,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Forschungsstelle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Naturbilder</w:t>
      </w:r>
      <w:proofErr w:type="spellEnd"/>
    </w:p>
    <w:p w:rsidR="001A3E0E" w:rsidRPr="001A3E0E" w:rsidRDefault="001A3E0E" w:rsidP="001A3E0E">
      <w:pPr>
        <w:spacing w:before="100" w:beforeAutospacing="1" w:after="100" w:afterAutospacing="1" w:line="276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 </w:t>
      </w:r>
    </w:p>
    <w:p w:rsidR="001A3E0E" w:rsidRPr="001A3E0E" w:rsidRDefault="001A3E0E" w:rsidP="001A3E0E">
      <w:pPr>
        <w:spacing w:before="100" w:beforeAutospacing="1" w:after="100" w:afterAutospacing="1" w:line="276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2013</w:t>
      </w:r>
    </w:p>
    <w:p w:rsidR="001A3E0E" w:rsidRPr="001A3E0E" w:rsidRDefault="001A3E0E" w:rsidP="00D278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12.12. Norwegian University of Life Sciences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Ås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</w:p>
    <w:p w:rsidR="001A3E0E" w:rsidRPr="001A3E0E" w:rsidRDefault="001A3E0E" w:rsidP="00D278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2.12.  Michigan State University East Lansing</w:t>
      </w:r>
    </w:p>
    <w:p w:rsidR="001A3E0E" w:rsidRPr="001A3E0E" w:rsidRDefault="001A3E0E" w:rsidP="00D278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8.11.  Universität der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Künste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Berlin</w:t>
      </w:r>
    </w:p>
    <w:p w:rsidR="001A3E0E" w:rsidRPr="001A3E0E" w:rsidRDefault="001A3E0E" w:rsidP="00D278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11.10. Ecole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Dupperré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Paris</w:t>
      </w:r>
    </w:p>
    <w:p w:rsidR="001A3E0E" w:rsidRPr="001A3E0E" w:rsidRDefault="001A3E0E" w:rsidP="00D278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3.10.  Medical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Museion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Copenhagen</w:t>
      </w:r>
    </w:p>
    <w:p w:rsidR="001A3E0E" w:rsidRPr="001A3E0E" w:rsidRDefault="001A3E0E" w:rsidP="00D278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2.10.  University of Copenhagen, Department for Arts and Cultural Studies</w:t>
      </w:r>
    </w:p>
    <w:p w:rsidR="001A3E0E" w:rsidRPr="001A3E0E" w:rsidRDefault="001A3E0E" w:rsidP="00D2786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26.9.  British Council México,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Contemporary Art Curators</w:t>
      </w:r>
    </w:p>
    <w:p w:rsidR="001A3E0E" w:rsidRPr="001A3E0E" w:rsidRDefault="001A3E0E" w:rsidP="00D2786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26.9.  Centro Nacional de las Artes México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6.5.   University of Applied Arts Vienna</w:t>
      </w:r>
      <w:r w:rsidRPr="001A3E0E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de-DE"/>
        </w:rPr>
        <w:br/>
      </w: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1.2.   University at Buffalo</w:t>
      </w:r>
    </w:p>
    <w:p w:rsidR="001A3E0E" w:rsidRPr="001A3E0E" w:rsidRDefault="001A3E0E" w:rsidP="00D2786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28.1. Michigan State University East Lansing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 </w:t>
      </w:r>
    </w:p>
    <w:p w:rsidR="001A3E0E" w:rsidRPr="001A3E0E" w:rsidRDefault="001A3E0E" w:rsidP="00D2786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16.1.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Leuphana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Universität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Lüneburg</w:t>
      </w:r>
      <w:proofErr w:type="spellEnd"/>
    </w:p>
    <w:p w:rsidR="001A3E0E" w:rsidRPr="001A3E0E" w:rsidRDefault="001A3E0E" w:rsidP="001A3E0E">
      <w:pPr>
        <w:spacing w:before="100" w:beforeAutospacing="1" w:after="100" w:afterAutospacing="1" w:line="276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 </w:t>
      </w:r>
    </w:p>
    <w:p w:rsidR="001A3E0E" w:rsidRPr="001A3E0E" w:rsidRDefault="001A3E0E" w:rsidP="001A3E0E">
      <w:pPr>
        <w:spacing w:before="100" w:beforeAutospacing="1" w:after="100" w:afterAutospacing="1" w:line="276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2012</w:t>
      </w:r>
    </w:p>
    <w:p w:rsidR="001A3E0E" w:rsidRPr="001A3E0E" w:rsidRDefault="001A3E0E" w:rsidP="00D2786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28.11. Universidad Nacional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Autónoma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de México</w:t>
      </w:r>
    </w:p>
    <w:p w:rsidR="001A3E0E" w:rsidRPr="001A3E0E" w:rsidRDefault="001A3E0E" w:rsidP="00D2786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23.11. Centro Nacional de las Artes México</w:t>
      </w:r>
    </w:p>
    <w:p w:rsidR="001A3E0E" w:rsidRPr="001A3E0E" w:rsidRDefault="001A3E0E" w:rsidP="00D2786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16.11. Fundación Telefónica Madrid </w:t>
      </w:r>
    </w:p>
    <w:p w:rsidR="001A3E0E" w:rsidRPr="001A3E0E" w:rsidRDefault="001A3E0E" w:rsidP="00D2786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2.11.  China Science and Technology Museum &amp; Tsinghua University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Bejing</w:t>
      </w:r>
      <w:proofErr w:type="spellEnd"/>
    </w:p>
    <w:p w:rsidR="001A3E0E" w:rsidRPr="001A3E0E" w:rsidRDefault="001A3E0E" w:rsidP="00D2786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1.9.   Ars Electronica Linz.</w:t>
      </w:r>
    </w:p>
    <w:p w:rsidR="001A3E0E" w:rsidRPr="001A3E0E" w:rsidRDefault="001A3E0E" w:rsidP="00D2786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29.8. Ars Electronica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Center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Linz </w:t>
      </w:r>
    </w:p>
    <w:p w:rsidR="001A3E0E" w:rsidRPr="001A3E0E" w:rsidRDefault="001A3E0E" w:rsidP="00D2786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29.5. La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Gaîté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Lyrique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Paris</w:t>
      </w:r>
    </w:p>
    <w:p w:rsidR="001A3E0E" w:rsidRPr="001A3E0E" w:rsidRDefault="001A3E0E" w:rsidP="00D2786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23.5.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Colloque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de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Cerisy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Les questions de la transplantation</w:t>
      </w:r>
    </w:p>
    <w:p w:rsidR="001A3E0E" w:rsidRPr="001A3E0E" w:rsidRDefault="001A3E0E" w:rsidP="00D278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24.1. Rensselaer Polytechnic Institute Troy/New York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20.1. Concordia University/Hexagram Montréal</w:t>
      </w:r>
    </w:p>
    <w:p w:rsidR="001A3E0E" w:rsidRPr="001A3E0E" w:rsidRDefault="001A3E0E" w:rsidP="001A3E0E">
      <w:pPr>
        <w:spacing w:before="100" w:beforeAutospacing="1" w:after="100" w:afterAutospacing="1" w:line="276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 </w:t>
      </w:r>
    </w:p>
    <w:p w:rsidR="001A3E0E" w:rsidRPr="001A3E0E" w:rsidRDefault="001A3E0E" w:rsidP="001A3E0E">
      <w:pPr>
        <w:spacing w:before="100" w:beforeAutospacing="1" w:after="100" w:afterAutospacing="1" w:line="276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2011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" w:hAnsi="Times New Roman" w:cs="Times New Roman"/>
          <w:sz w:val="20"/>
          <w:szCs w:val="20"/>
          <w:lang w:val="en-GB" w:eastAsia="de-DE"/>
        </w:rPr>
        <w:t>9.12. Berlin-Brandenburg Academy of Sciences and Humanities</w:t>
      </w:r>
    </w:p>
    <w:p w:rsidR="001A3E0E" w:rsidRPr="001A3E0E" w:rsidRDefault="001A3E0E" w:rsidP="001A3E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26.11. BAC/GRÜ Geneva,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Transthéâtre</w:t>
      </w:r>
      <w:proofErr w:type="spellEnd"/>
    </w:p>
    <w:p w:rsidR="001A3E0E" w:rsidRPr="001A3E0E" w:rsidRDefault="001A3E0E" w:rsidP="00D278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17.11.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Leuphana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University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Lüneburg</w:t>
      </w:r>
      <w:proofErr w:type="spellEnd"/>
    </w:p>
    <w:p w:rsidR="001A3E0E" w:rsidRPr="001A3E0E" w:rsidRDefault="001A3E0E" w:rsidP="00D2786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17.7.  ZKM Karlsruhe</w:t>
      </w:r>
    </w:p>
    <w:p w:rsidR="001A3E0E" w:rsidRPr="001A3E0E" w:rsidRDefault="001A3E0E" w:rsidP="00D2786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28.6. Academy of Media Arts Cologne</w:t>
      </w:r>
    </w:p>
    <w:p w:rsidR="001A3E0E" w:rsidRPr="001A3E0E" w:rsidRDefault="001A3E0E" w:rsidP="00D2786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28.5. Finnish Academy of Fine Arts Helsinki</w:t>
      </w:r>
    </w:p>
    <w:p w:rsidR="001A3E0E" w:rsidRPr="001A3E0E" w:rsidRDefault="001A3E0E" w:rsidP="00D2786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lastRenderedPageBreak/>
        <w:t>13.5. Natural History Museum Vienna</w:t>
      </w:r>
    </w:p>
    <w:p w:rsidR="001A3E0E" w:rsidRPr="001A3E0E" w:rsidRDefault="001A3E0E" w:rsidP="00D278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24.3. Ernst Schering Foundation Berlin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4.2.  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Transmediale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Berlin</w:t>
      </w:r>
    </w:p>
    <w:p w:rsidR="001A3E0E" w:rsidRPr="001A3E0E" w:rsidRDefault="001A3E0E" w:rsidP="00D2786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12.1.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Université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Paris 1 Panthéon-La Sorbonne</w:t>
      </w:r>
    </w:p>
    <w:p w:rsidR="001A3E0E" w:rsidRPr="001A3E0E" w:rsidRDefault="001A3E0E" w:rsidP="001A3E0E">
      <w:pPr>
        <w:spacing w:before="100" w:beforeAutospacing="1" w:after="100" w:afterAutospacing="1" w:line="276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 </w:t>
      </w:r>
    </w:p>
    <w:p w:rsidR="001A3E0E" w:rsidRPr="001A3E0E" w:rsidRDefault="001A3E0E" w:rsidP="001A3E0E">
      <w:pPr>
        <w:spacing w:before="100" w:beforeAutospacing="1" w:after="100" w:afterAutospacing="1" w:line="276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 </w:t>
      </w:r>
    </w:p>
    <w:p w:rsidR="001A3E0E" w:rsidRPr="001A3E0E" w:rsidRDefault="001A3E0E" w:rsidP="001A3E0E">
      <w:pPr>
        <w:spacing w:before="100" w:beforeAutospacing="1" w:after="100" w:afterAutospacing="1" w:line="276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2010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15.12.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Université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Paris 1 Panthéon-La Sorbonne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5.11.  University of New South Wales Sydney, Transdisciplinary Imaging at the Intersections </w:t>
      </w:r>
    </w:p>
    <w:p w:rsidR="001A3E0E" w:rsidRPr="001A3E0E" w:rsidRDefault="001A3E0E" w:rsidP="001A3E0E">
      <w:pPr>
        <w:spacing w:after="0" w:line="276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    between Art, Science and Culture.</w:t>
      </w:r>
      <w:r w:rsidRPr="001A3E0E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de-DE"/>
        </w:rPr>
        <w:t xml:space="preserve"> (Keynote)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28.10. Ruhr University Bochum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3.9.    Ars Electronica Linz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24.8.  ISEA Ruhr Dortmund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21.8. ISEA Ruhr Essen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5.7.   Museo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Regionale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di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Scienze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Naturali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/Parco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Arte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Vivente</w:t>
      </w:r>
      <w:proofErr w:type="spellEnd"/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24.6. Centre Georges Pompidou Metz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16.6. Stockholm School of Economics Riga,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SLSAeu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TEXTURES,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30.4. Royal University College of Fine Arts Stockholm</w:t>
      </w:r>
    </w:p>
    <w:p w:rsidR="001A3E0E" w:rsidRPr="001A3E0E" w:rsidRDefault="001A3E0E" w:rsidP="001A3E0E">
      <w:pPr>
        <w:spacing w:before="100" w:beforeAutospacing="1" w:after="100" w:afterAutospacing="1" w:line="276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 </w:t>
      </w:r>
    </w:p>
    <w:p w:rsidR="001A3E0E" w:rsidRPr="001A3E0E" w:rsidRDefault="001A3E0E" w:rsidP="001A3E0E">
      <w:pPr>
        <w:spacing w:before="100" w:beforeAutospacing="1" w:after="100" w:afterAutospacing="1" w:line="276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2009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27.11. Media Art History Conference Melbourne, </w:t>
      </w:r>
      <w:proofErr w:type="gram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RE:LIFE</w:t>
      </w:r>
      <w:proofErr w:type="gramEnd"/>
      <w:r w:rsidRPr="001A3E0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 w:eastAsia="de-DE"/>
        </w:rPr>
        <w:t xml:space="preserve"> 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25.11. Australian Centre for the Moving Image, Melbourne,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Super Human</w:t>
      </w: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4.9.   Ars Electronica Linz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20.4.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Kunstuniversität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Linz. Interface Culture Lab</w:t>
      </w:r>
    </w:p>
    <w:p w:rsidR="001A3E0E" w:rsidRPr="001A3E0E" w:rsidRDefault="001A3E0E" w:rsidP="001A3E0E">
      <w:pPr>
        <w:spacing w:before="100" w:beforeAutospacing="1" w:after="100" w:afterAutospacing="1" w:line="276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 </w:t>
      </w:r>
    </w:p>
    <w:p w:rsidR="001A3E0E" w:rsidRPr="001A3E0E" w:rsidRDefault="001A3E0E" w:rsidP="001A3E0E">
      <w:pPr>
        <w:spacing w:before="100" w:beforeAutospacing="1" w:after="100" w:afterAutospacing="1" w:line="276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2008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9.12.   Schering Foundation Berlin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25.11.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Muffathalle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Munich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29.10. Le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Fresnoy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Studio National des Arts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Contemporain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Tourcoing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18.10. International Festival for New Media Culture RIXC, Riga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4.9.   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Fondation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Brocher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Geneva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2.6.  Instituto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Gulbenkian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de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Ciência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Lissabon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– Ectopia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iCs/>
          <w:sz w:val="20"/>
          <w:szCs w:val="20"/>
          <w:lang w:val="en-GB" w:eastAsia="de-DE"/>
        </w:rPr>
        <w:t>31.5.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iCs/>
          <w:sz w:val="20"/>
          <w:szCs w:val="20"/>
          <w:lang w:val="en-GB" w:eastAsia="de-DE"/>
        </w:rPr>
        <w:t>Museu</w:t>
      </w:r>
      <w:proofErr w:type="spellEnd"/>
      <w:r w:rsidRPr="001A3E0E">
        <w:rPr>
          <w:rFonts w:ascii="Times New Roman" w:eastAsia="Times New Roman" w:hAnsi="Times New Roman" w:cs="Times New Roman"/>
          <w:iCs/>
          <w:sz w:val="20"/>
          <w:szCs w:val="20"/>
          <w:lang w:val="en-GB" w:eastAsia="de-DE"/>
        </w:rPr>
        <w:t xml:space="preserve"> Nacional de Soares dos Reis Porto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12.5. Museo Nacional Centro de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Arte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Reina Sofia Madrid,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Arte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Digital y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Nuevos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Medios</w:t>
      </w:r>
      <w:proofErr w:type="spellEnd"/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30.4.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Università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degli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Studi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di Roma La Sapienza</w:t>
      </w:r>
    </w:p>
    <w:p w:rsidR="001A3E0E" w:rsidRPr="001A3E0E" w:rsidRDefault="001A3E0E" w:rsidP="00D2786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29.4. Fondazione Bevilacqua La Masa Venezia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28.4. Nuova Accademia Di Belle Arti Milano.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8.4.  École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Nationale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Supérieure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d'Arts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de Paris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Cergy</w:t>
      </w:r>
      <w:proofErr w:type="spellEnd"/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7.3.  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Musée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d’Art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Moderne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et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d’Art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Contemporain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Nice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12.2. Royal College of Art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Londo</w:t>
      </w:r>
      <w:proofErr w:type="spellEnd"/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5.2.  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Musée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des Confluences Lyon</w:t>
      </w:r>
    </w:p>
    <w:p w:rsidR="001A3E0E" w:rsidRPr="001A3E0E" w:rsidRDefault="001A3E0E" w:rsidP="001A3E0E">
      <w:pPr>
        <w:spacing w:before="100" w:beforeAutospacing="1" w:after="100" w:afterAutospacing="1" w:line="276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 </w:t>
      </w:r>
    </w:p>
    <w:p w:rsidR="001A3E0E" w:rsidRPr="001A3E0E" w:rsidRDefault="001A3E0E" w:rsidP="001A3E0E">
      <w:pPr>
        <w:spacing w:before="100" w:beforeAutospacing="1" w:after="100" w:afterAutospacing="1" w:line="276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lastRenderedPageBreak/>
        <w:t>2007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7.12. Galerie Rachel 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Haferkamp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Köln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4.12.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Tanzquartier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Wien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9.11.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Institut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Supérieur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des Arts et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métiers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de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l'Université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du Sud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Gabès</w:t>
      </w:r>
      <w:proofErr w:type="spellEnd"/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6.11. Ecole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Supérieure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d'Art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d'Aix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-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en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-Provence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19.10. Centre for Contemporary Art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Ujazdowski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Castle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Warschau</w:t>
      </w:r>
      <w:proofErr w:type="spellEnd"/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22.9. Manning Clark House Perth. </w:t>
      </w:r>
      <w:r w:rsidRPr="001A3E0E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de-DE"/>
        </w:rPr>
        <w:t>(Keynote)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9.9.  Ars Electronica Linz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17.6.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Whitechappel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Art Gallery London/Goldsmiths College</w:t>
      </w:r>
      <w:r w:rsidRPr="001A3E0E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de-DE"/>
        </w:rPr>
        <w:t xml:space="preserve"> </w:t>
      </w: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University of London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17.4. Medical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Museion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Copenhagen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14.4. New York Academy of Sciences,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Biology and Art - Two Worlds or One?</w:t>
      </w: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r w:rsidRPr="001A3E0E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de-DE"/>
        </w:rPr>
        <w:t>(Keynote)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16.2. Universität Bayreuth. Re-reading McLuhan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20.1. Galleria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Civica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D'Arte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Moderna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e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Contemporanea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/Centro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d’Arte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Contemporanea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Torino,</w:t>
      </w:r>
    </w:p>
    <w:p w:rsidR="001A3E0E" w:rsidRPr="001A3E0E" w:rsidRDefault="001A3E0E" w:rsidP="001A3E0E">
      <w:pPr>
        <w:spacing w:after="0" w:line="276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  Dalla Land Art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Alla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Bio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Arte</w:t>
      </w:r>
      <w:proofErr w:type="spellEnd"/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 </w:t>
      </w:r>
    </w:p>
    <w:p w:rsidR="001A3E0E" w:rsidRPr="001A3E0E" w:rsidRDefault="001A3E0E" w:rsidP="001A3E0E">
      <w:pPr>
        <w:spacing w:before="100" w:beforeAutospacing="1" w:after="100" w:afterAutospacing="1" w:line="276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2006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12.12. Collège International de Philosophie Paris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10.11. CIANT International Centre for Art and New Technologies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Prag</w:t>
      </w:r>
      <w:proofErr w:type="spellEnd"/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26.10. Liverpool Biennial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 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20.10.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Quadriennale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Düsseldorf, Der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Körper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im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Blick</w:t>
      </w:r>
      <w:proofErr w:type="spellEnd"/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14.10. Festival de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Montaury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/Biarritz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de-DE"/>
        </w:rPr>
        <w:t xml:space="preserve">22.9.  La Centrale </w:t>
      </w:r>
      <w:proofErr w:type="spellStart"/>
      <w:r w:rsidRPr="001A3E0E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de-DE"/>
        </w:rPr>
        <w:t>Electrique</w:t>
      </w:r>
      <w:proofErr w:type="spellEnd"/>
      <w:r w:rsidRPr="001A3E0E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de-DE"/>
        </w:rPr>
        <w:t xml:space="preserve"> European Centre for Contemporary Art Brussels, </w:t>
      </w:r>
      <w:r w:rsidRPr="001A3E0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GB" w:eastAsia="de-DE"/>
        </w:rPr>
        <w:t xml:space="preserve">ZOO Le </w:t>
      </w:r>
      <w:proofErr w:type="spellStart"/>
      <w:r w:rsidRPr="001A3E0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GB" w:eastAsia="de-DE"/>
        </w:rPr>
        <w:t>Colloque</w:t>
      </w:r>
      <w:proofErr w:type="spellEnd"/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Cambria" w:hAnsi="Times New Roman" w:cs="Times New Roman"/>
          <w:sz w:val="20"/>
          <w:szCs w:val="20"/>
          <w:lang w:val="en-GB" w:eastAsia="de-DE"/>
        </w:rPr>
        <w:t xml:space="preserve">6.9.    Donau Universität </w:t>
      </w:r>
      <w:proofErr w:type="spellStart"/>
      <w:r w:rsidRPr="001A3E0E">
        <w:rPr>
          <w:rFonts w:ascii="Times New Roman" w:eastAsia="Cambria" w:hAnsi="Times New Roman" w:cs="Times New Roman"/>
          <w:sz w:val="20"/>
          <w:szCs w:val="20"/>
          <w:lang w:val="en-GB" w:eastAsia="de-DE"/>
        </w:rPr>
        <w:t>Krems</w:t>
      </w:r>
      <w:proofErr w:type="spellEnd"/>
      <w:r w:rsidRPr="001A3E0E">
        <w:rPr>
          <w:rFonts w:ascii="Times New Roman" w:eastAsia="Cambria" w:hAnsi="Times New Roman" w:cs="Times New Roman"/>
          <w:sz w:val="20"/>
          <w:szCs w:val="20"/>
          <w:lang w:val="en-GB" w:eastAsia="de-DE"/>
        </w:rPr>
        <w:t>, Danube Tele-Lectures\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Cambria" w:hAnsi="Times New Roman" w:cs="Times New Roman"/>
          <w:sz w:val="20"/>
          <w:szCs w:val="20"/>
          <w:lang w:val="en-GB" w:eastAsia="de-DE"/>
        </w:rPr>
        <w:t>20.6.  Bauhaus Universität Weimar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Cambria" w:hAnsi="Times New Roman" w:cs="Times New Roman"/>
          <w:sz w:val="20"/>
          <w:szCs w:val="20"/>
          <w:lang w:val="en-GB" w:eastAsia="de-DE"/>
        </w:rPr>
        <w:t>14.6.  European Conference of the Society for Science, Literature and the Arts Amsterdam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10.5.  Lancaster University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17.2. Centre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d’Art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Santa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Mònica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Barcelona,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Días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 de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Bioarte</w:t>
      </w:r>
      <w:proofErr w:type="spellEnd"/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10.2. ARCO International Contemporary Art Experts Forum Madrid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4.2.   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Transmediale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bookmarkStart w:id="1" w:name="OLE_LINK8"/>
      <w:bookmarkStart w:id="2" w:name="OLE_LINK7"/>
      <w:bookmarkEnd w:id="1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Berlin</w:t>
      </w:r>
      <w:bookmarkEnd w:id="2"/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29.1. V2 Institute for the Unstable Media Rotterdam</w:t>
      </w:r>
    </w:p>
    <w:p w:rsidR="001A3E0E" w:rsidRPr="001A3E0E" w:rsidRDefault="001A3E0E" w:rsidP="001A3E0E">
      <w:pPr>
        <w:spacing w:before="100" w:beforeAutospacing="1" w:after="100" w:afterAutospacing="1" w:line="276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2005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4.12.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Tanzquartier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Wien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17.11. Museum of Contemporary Art Los Angeles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12.11. Conference of the Society for Literature, Science, and the Arts Chicago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8.11.   BREAK Festival Ljubljana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18.10. University of California Los Angeles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17.10. University of California Irvine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11.10. School of Visual Arts New York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14.9.  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Kontejner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+ Multimedia Institute Zagreb –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Touch Me 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3.09. Ars Electronica Linz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25.6.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Koninklijke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Nederlandse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Akademie van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Wetenschappen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Amsterdam</w:t>
      </w:r>
    </w:p>
    <w:p w:rsidR="001A3E0E" w:rsidRPr="001A3E0E" w:rsidRDefault="001A3E0E" w:rsidP="001A3E0E">
      <w:pPr>
        <w:spacing w:after="0" w:line="276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 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Launch of the Arts &amp; Genomics Centre</w:t>
      </w: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r w:rsidRPr="001A3E0E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de-DE"/>
        </w:rPr>
        <w:t>(Keynote)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3.6.   Hochschule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für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Gestaltung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und Kunst Zürich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22.5. Universität Basel,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Kunsthistorisches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Seminar/Festival Science et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Cité</w:t>
      </w:r>
      <w:proofErr w:type="spellEnd"/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9.3. 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Université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de Paris 3 Sorbonne Nouvelle,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Organismes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: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écriture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 et </w:t>
      </w:r>
      <w:proofErr w:type="spellStart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>représentation</w:t>
      </w:r>
      <w:proofErr w:type="spellEnd"/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 du corps interne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25.2. Hochschule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für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Gestaltung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und Kunst Zürich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13.2. Goldsmiths College University of London, 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Creative Evolution </w:t>
      </w:r>
    </w:p>
    <w:p w:rsidR="001A3E0E" w:rsidRPr="001A3E0E" w:rsidRDefault="001A3E0E" w:rsidP="001A3E0E">
      <w:pPr>
        <w:spacing w:before="100" w:beforeAutospacing="1" w:after="100" w:afterAutospacing="1" w:line="276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lastRenderedPageBreak/>
        <w:t> </w:t>
      </w:r>
    </w:p>
    <w:p w:rsidR="001A3E0E" w:rsidRPr="001A3E0E" w:rsidRDefault="001A3E0E" w:rsidP="001A3E0E">
      <w:pPr>
        <w:spacing w:before="100" w:beforeAutospacing="1" w:after="100" w:afterAutospacing="1" w:line="276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2004 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10.12.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Université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de Paris 3 Sorbonne Nouvelle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20.11.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Novart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Festival Bordeaux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23.10.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Katholische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Akademie Schwerte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8.10. 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Musée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d'art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contemporain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Montréal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6.9.    Association Internationale des Amis de Nicolas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Schoeffer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Paris 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3.4.   Scottish National Gallery of Modern Art Edinburg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22.3.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Université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de Bordeaux 1</w:t>
      </w:r>
    </w:p>
    <w:p w:rsidR="001A3E0E" w:rsidRPr="001A3E0E" w:rsidRDefault="001A3E0E" w:rsidP="001A3E0E">
      <w:pPr>
        <w:spacing w:before="100" w:beforeAutospacing="1" w:after="100" w:afterAutospacing="1" w:line="276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 </w:t>
      </w:r>
    </w:p>
    <w:p w:rsidR="001A3E0E" w:rsidRPr="001A3E0E" w:rsidRDefault="001A3E0E" w:rsidP="001A3E0E">
      <w:pPr>
        <w:spacing w:before="100" w:beforeAutospacing="1" w:after="100" w:afterAutospacing="1" w:line="276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2003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15.7.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Université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europeenne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d'été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des philosophes Nice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19.6.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Pôle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d'enseignement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supérieur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et de recherche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en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agronomie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Rennes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10.5. University Babes-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Bolyai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Cluj-Napoca 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8.5.  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Centrul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International de Arta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Contemporana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Bucarest</w:t>
      </w:r>
      <w:proofErr w:type="spellEnd"/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11.4. Agora des Sciences Marseille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14.3. Centre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Culturel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Franco-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Allemand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Nantes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25.2. IRCAM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Institut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des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Recherches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et de Coordination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Acoustique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/Musique Paris.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 RE/Mix02.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16.1. Agora des Sciences Marseille</w:t>
      </w:r>
    </w:p>
    <w:p w:rsidR="001A3E0E" w:rsidRPr="001A3E0E" w:rsidRDefault="001A3E0E" w:rsidP="001A3E0E">
      <w:pPr>
        <w:spacing w:before="100" w:beforeAutospacing="1" w:after="100" w:afterAutospacing="1" w:line="276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 </w:t>
      </w:r>
    </w:p>
    <w:p w:rsidR="001A3E0E" w:rsidRPr="001A3E0E" w:rsidRDefault="001A3E0E" w:rsidP="001A3E0E">
      <w:pPr>
        <w:spacing w:before="100" w:beforeAutospacing="1" w:after="100" w:afterAutospacing="1" w:line="276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2002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15.12.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MoCA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Skopje Museum of Contemporary Arts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23.11. Galerie der Stadt Sindelfingen,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 1 Site – 2 Places</w:t>
      </w:r>
      <w:r w:rsidRPr="001A3E0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 w:eastAsia="de-DE"/>
        </w:rPr>
        <w:t xml:space="preserve"> </w:t>
      </w:r>
      <w:r w:rsidRPr="001A3E0E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de-DE"/>
        </w:rPr>
        <w:t>(Keynote)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9.11.  Festival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Invideo</w:t>
      </w:r>
      <w:proofErr w:type="spellEnd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Milano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27.4.</w:t>
      </w:r>
      <w:r w:rsidRPr="001A3E0E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de-DE"/>
        </w:rPr>
        <w:t xml:space="preserve">  </w:t>
      </w: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European Media Art Festival Osnabrück</w:t>
      </w:r>
    </w:p>
    <w:p w:rsidR="001A3E0E" w:rsidRPr="001A3E0E" w:rsidRDefault="001A3E0E" w:rsidP="001A3E0E">
      <w:pPr>
        <w:spacing w:before="100" w:beforeAutospacing="1" w:after="100" w:afterAutospacing="1" w:line="276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 </w:t>
      </w:r>
    </w:p>
    <w:p w:rsidR="001A3E0E" w:rsidRPr="001A3E0E" w:rsidRDefault="001A3E0E" w:rsidP="001A3E0E">
      <w:pPr>
        <w:spacing w:before="100" w:beforeAutospacing="1" w:after="100" w:afterAutospacing="1" w:line="276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2001</w:t>
      </w:r>
    </w:p>
    <w:p w:rsidR="001A3E0E" w:rsidRPr="001A3E0E" w:rsidRDefault="001A3E0E" w:rsidP="001A3E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21.10. </w:t>
      </w:r>
      <w:proofErr w:type="spellStart"/>
      <w:r w:rsidRPr="001A3E0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Cinemedia</w:t>
      </w:r>
      <w:proofErr w:type="spellEnd"/>
      <w:r w:rsidRPr="001A3E0E">
        <w:rPr>
          <w:rFonts w:ascii="Times New Roman" w:eastAsia="Times New Roman" w:hAnsi="Times New Roman" w:cs="Times New Roman"/>
          <w:lang w:val="en-GB" w:eastAsia="de-DE"/>
        </w:rPr>
        <w:t xml:space="preserve"> </w:t>
      </w:r>
      <w:r w:rsidRPr="001A3E0E">
        <w:rPr>
          <w:rFonts w:ascii="Times New Roman" w:eastAsia="Times New Roman" w:hAnsi="Times New Roman" w:cs="Times New Roman"/>
          <w:bCs/>
          <w:kern w:val="32"/>
          <w:sz w:val="20"/>
          <w:szCs w:val="20"/>
          <w:lang w:val="en-GB" w:eastAsia="de-DE"/>
        </w:rPr>
        <w:t>Bremen</w:t>
      </w:r>
    </w:p>
    <w:p w:rsidR="00C17FD2" w:rsidRDefault="00C17FD2"/>
    <w:sectPr w:rsidR="00C17F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0E"/>
    <w:rsid w:val="001A3E0E"/>
    <w:rsid w:val="00C17FD2"/>
    <w:rsid w:val="00D2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86D9"/>
  <w15:chartTrackingRefBased/>
  <w15:docId w15:val="{83DECC6C-2834-4436-8D7E-0043B21C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8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5571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599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711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053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431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455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866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742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751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514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575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664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654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518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3298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473">
          <w:marLeft w:val="1238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610">
          <w:marLeft w:val="1238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235">
          <w:marLeft w:val="1699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8506">
          <w:marLeft w:val="1699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533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8006">
          <w:marLeft w:val="1699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981">
          <w:marLeft w:val="1699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788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089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033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614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156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063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841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3473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86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4432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7844">
          <w:marLeft w:val="112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774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142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177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408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115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335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054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828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219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2126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911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794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417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684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4786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410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331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238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996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745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357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458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8163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420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803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118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6959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71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321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827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9076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635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961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739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2561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873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589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569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280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6086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449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3827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072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202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0004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059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2585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6593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5023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511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293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46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011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879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027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988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074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428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952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497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721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850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074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690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099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394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8254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969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363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566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066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381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0437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569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702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3001">
          <w:marLeft w:val="1135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1492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578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6864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522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597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501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1300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6402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543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443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134">
          <w:marLeft w:val="709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863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078">
          <w:marLeft w:val="1135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747">
          <w:marLeft w:val="1135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181">
          <w:marLeft w:val="1135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134">
          <w:marLeft w:val="1135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352">
          <w:marLeft w:val="1135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626">
          <w:marLeft w:val="1135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3469">
          <w:marLeft w:val="1135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4199">
          <w:marLeft w:val="1135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361">
          <w:marLeft w:val="1135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448">
          <w:marLeft w:val="1135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044">
          <w:marLeft w:val="1135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228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027">
          <w:marLeft w:val="1134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458">
          <w:marLeft w:val="1134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197">
          <w:marLeft w:val="1134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32">
          <w:marLeft w:val="1134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554">
          <w:marLeft w:val="1134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153">
          <w:marLeft w:val="1134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5007">
          <w:marLeft w:val="1134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007">
          <w:marLeft w:val="1134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324">
          <w:marLeft w:val="1134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450">
          <w:marLeft w:val="1134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940">
          <w:marLeft w:val="1134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195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295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925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902">
          <w:marLeft w:val="1134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463">
          <w:marLeft w:val="1134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749">
          <w:marLeft w:val="1134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1190">
          <w:marLeft w:val="1134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705">
          <w:marLeft w:val="1134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642">
          <w:marLeft w:val="1134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936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7106">
          <w:marLeft w:val="1134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090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195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724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5129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337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601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716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033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445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302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328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9941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5079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3866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666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348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364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341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887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733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540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444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8349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606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346">
          <w:marLeft w:val="709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344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4759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78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535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164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758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247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271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166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8973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907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993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1289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838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539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094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493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368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294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552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917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188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8106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619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374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4796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419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5037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789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359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413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720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835">
          <w:marLeft w:val="1134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407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077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804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874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502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9875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472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304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323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577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8182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327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911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067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638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700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110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918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954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396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369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269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699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900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524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0792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5027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464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707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311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561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1971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6856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6751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6795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385">
          <w:marLeft w:val="1843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2020</Words>
  <Characters>12731</Characters>
  <Application>Microsoft Office Word</Application>
  <DocSecurity>0</DocSecurity>
  <Lines>106</Lines>
  <Paragraphs>29</Paragraphs>
  <ScaleCrop>false</ScaleCrop>
  <Company/>
  <LinksUpToDate>false</LinksUpToDate>
  <CharactersWithSpaces>14722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Lechner, Helga (IKB)</dc:creator>
  <cp:keywords/>
  <dc:description/>
  <cp:lastModifiedBy>Lechner, Helga (IKB)</cp:lastModifiedBy>
  <cp:revision>2</cp:revision>
  <dcterms:created xsi:type="dcterms:W3CDTF">2022-09-09T11:54:00Z</dcterms:created>
  <dcterms:modified xsi:type="dcterms:W3CDTF">2022-09-09T12:00:00Z</dcterms:modified>
</cp:coreProperties>
</file>